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28"/>
        </w:rPr>
        <w:t>附件</w:t>
      </w:r>
      <w:r>
        <w:rPr>
          <w:rFonts w:ascii="黑体" w:hAnsi="黑体" w:eastAsia="黑体"/>
          <w:sz w:val="32"/>
          <w:szCs w:val="28"/>
        </w:rPr>
        <w:t>3</w:t>
      </w:r>
    </w:p>
    <w:p>
      <w:pPr>
        <w:spacing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《水电工程混凝土试验仪器校验方法》</w:t>
      </w:r>
    </w:p>
    <w:p>
      <w:pPr>
        <w:spacing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2"/>
          <w:szCs w:val="36"/>
        </w:rPr>
        <w:t>（建议名称：水电工程混凝土试验仪器设备校验规程）</w:t>
      </w:r>
    </w:p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征求</w:t>
      </w:r>
      <w:r>
        <w:rPr>
          <w:rFonts w:ascii="黑体" w:hAnsi="黑体" w:eastAsia="黑体"/>
          <w:sz w:val="36"/>
          <w:szCs w:val="36"/>
        </w:rPr>
        <w:t>意见反馈表</w:t>
      </w:r>
    </w:p>
    <w:tbl>
      <w:tblPr>
        <w:tblStyle w:val="5"/>
        <w:tblW w:w="9073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75"/>
        <w:gridCol w:w="709"/>
        <w:gridCol w:w="2693"/>
        <w:gridCol w:w="85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单位或个人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（签章）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419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275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2693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邮箱</w:t>
            </w:r>
          </w:p>
        </w:tc>
        <w:tc>
          <w:tcPr>
            <w:tcW w:w="2126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419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条文编号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意见或建议内容</w:t>
            </w:r>
          </w:p>
        </w:tc>
        <w:tc>
          <w:tcPr>
            <w:tcW w:w="2126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理由和依据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before="156" w:beforeLines="50" w:after="156" w:afterLines="50" w:line="360" w:lineRule="auto"/>
              <w:ind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before="156" w:beforeLines="50" w:after="156" w:afterLines="50" w:line="360" w:lineRule="auto"/>
              <w:ind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before="156" w:beforeLines="50" w:after="156" w:afterLines="50" w:line="360" w:lineRule="auto"/>
              <w:ind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before="156" w:beforeLines="50" w:after="156" w:afterLines="50" w:line="360" w:lineRule="auto"/>
              <w:ind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before="156" w:beforeLines="50" w:after="156" w:afterLines="50" w:line="360" w:lineRule="auto"/>
              <w:ind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before="156" w:beforeLines="50" w:after="156" w:afterLines="50" w:line="360" w:lineRule="auto"/>
              <w:ind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before="156" w:beforeLines="50" w:after="156" w:afterLines="50" w:line="360" w:lineRule="auto"/>
              <w:ind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before="156" w:beforeLines="50" w:after="156" w:afterLines="50" w:line="360" w:lineRule="auto"/>
              <w:ind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before="156" w:beforeLines="50" w:after="156" w:afterLines="50" w:line="360" w:lineRule="auto"/>
              <w:ind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53779E"/>
    <w:multiLevelType w:val="multilevel"/>
    <w:tmpl w:val="4F53779E"/>
    <w:lvl w:ilvl="0" w:tentative="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nJirUuhjKdzNahOmCVYyTa28Uj4=" w:salt="fy8PGsG3N1TkbbwZEssnAg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66"/>
    <w:rsid w:val="000829FE"/>
    <w:rsid w:val="000D1E9F"/>
    <w:rsid w:val="00143CF2"/>
    <w:rsid w:val="001C3295"/>
    <w:rsid w:val="00283CC3"/>
    <w:rsid w:val="002D6B86"/>
    <w:rsid w:val="0030612A"/>
    <w:rsid w:val="00361A39"/>
    <w:rsid w:val="00381CC2"/>
    <w:rsid w:val="00451872"/>
    <w:rsid w:val="004A5A66"/>
    <w:rsid w:val="00584A94"/>
    <w:rsid w:val="007A1680"/>
    <w:rsid w:val="008234E6"/>
    <w:rsid w:val="0088339E"/>
    <w:rsid w:val="00981614"/>
    <w:rsid w:val="009C066C"/>
    <w:rsid w:val="009F752B"/>
    <w:rsid w:val="00C56326"/>
    <w:rsid w:val="00CE5BC3"/>
    <w:rsid w:val="00D83114"/>
    <w:rsid w:val="00DB08C6"/>
    <w:rsid w:val="00E97DA1"/>
    <w:rsid w:val="00F52F38"/>
    <w:rsid w:val="30425713"/>
    <w:rsid w:val="6E802682"/>
    <w:rsid w:val="6FE8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134</Characters>
  <Lines>1</Lines>
  <Paragraphs>1</Paragraphs>
  <TotalTime>2</TotalTime>
  <ScaleCrop>false</ScaleCrop>
  <LinksUpToDate>false</LinksUpToDate>
  <CharactersWithSpaces>156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2017-03-06T06:34:00Z</dcterms:created>
  <dc:creator>张沙龙</dc:creator>
  <cp:lastModifiedBy>王乐乐</cp:lastModifiedBy>
  <dcterms:modified xsi:type="dcterms:W3CDTF">2022-11-01T02:48:33Z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57DD657ED6304211B42F997249BAF1B9</vt:lpwstr>
  </property>
</Properties>
</file>